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05D5" w14:textId="5A1FEBA6" w:rsidR="009D389B" w:rsidRDefault="004073A9">
      <w:r w:rsidRPr="004073A9">
        <w:rPr>
          <w:noProof/>
        </w:rPr>
        <w:drawing>
          <wp:inline distT="0" distB="0" distL="0" distR="0" wp14:anchorId="21FED27C" wp14:editId="0F6FA449">
            <wp:extent cx="3982882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13" cy="177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89B" w:rsidSect="009D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A9"/>
    <w:rsid w:val="001D0EDE"/>
    <w:rsid w:val="004073A9"/>
    <w:rsid w:val="006046A4"/>
    <w:rsid w:val="00772CA5"/>
    <w:rsid w:val="009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FCBD"/>
  <w15:chartTrackingRefBased/>
  <w15:docId w15:val="{682088C5-287D-4D53-B336-69A92856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A5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72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C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72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72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72CA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72CA5"/>
    <w:rPr>
      <w:b/>
      <w:bCs/>
    </w:rPr>
  </w:style>
  <w:style w:type="character" w:styleId="Emphasis">
    <w:name w:val="Emphasis"/>
    <w:basedOn w:val="DefaultParagraphFont"/>
    <w:uiPriority w:val="20"/>
    <w:qFormat/>
    <w:rsid w:val="00772C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72CA5"/>
    <w:rPr>
      <w:szCs w:val="32"/>
    </w:rPr>
  </w:style>
  <w:style w:type="paragraph" w:styleId="ListParagraph">
    <w:name w:val="List Paragraph"/>
    <w:basedOn w:val="Normal"/>
    <w:uiPriority w:val="34"/>
    <w:qFormat/>
    <w:rsid w:val="00772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2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72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CA5"/>
    <w:rPr>
      <w:b/>
      <w:i/>
      <w:sz w:val="24"/>
    </w:rPr>
  </w:style>
  <w:style w:type="character" w:styleId="SubtleEmphasis">
    <w:name w:val="Subtle Emphasis"/>
    <w:uiPriority w:val="19"/>
    <w:qFormat/>
    <w:rsid w:val="00772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72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72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72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72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C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McKeown</dc:creator>
  <cp:keywords/>
  <dc:description/>
  <cp:lastModifiedBy>Claire McKeown</cp:lastModifiedBy>
  <cp:revision>1</cp:revision>
  <dcterms:created xsi:type="dcterms:W3CDTF">2021-07-10T05:54:00Z</dcterms:created>
  <dcterms:modified xsi:type="dcterms:W3CDTF">2021-07-10T05:56:00Z</dcterms:modified>
</cp:coreProperties>
</file>